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5E" w:rsidRPr="00D43C5E" w:rsidRDefault="00D43C5E" w:rsidP="00D43C5E">
      <w:pPr>
        <w:ind w:firstLine="708"/>
        <w:rPr>
          <w:b/>
          <w:lang w:val="en-US"/>
        </w:rPr>
      </w:pPr>
      <w:r w:rsidRPr="00D43C5E">
        <w:rPr>
          <w:b/>
          <w:lang w:val="en-US"/>
        </w:rPr>
        <w:t>Name of the scientific laboratory: Laboratory of Mechanical Testing of Materials</w:t>
      </w:r>
    </w:p>
    <w:p w:rsidR="00D43C5E" w:rsidRPr="00D43C5E" w:rsidRDefault="00D43C5E" w:rsidP="00D43C5E">
      <w:pPr>
        <w:pStyle w:val="a3"/>
        <w:rPr>
          <w:b/>
          <w:lang w:val="en-US"/>
        </w:rPr>
      </w:pPr>
    </w:p>
    <w:p w:rsidR="00D43C5E" w:rsidRPr="00D43C5E" w:rsidRDefault="00D43C5E" w:rsidP="00D43C5E">
      <w:pPr>
        <w:pStyle w:val="a3"/>
        <w:numPr>
          <w:ilvl w:val="0"/>
          <w:numId w:val="4"/>
        </w:numPr>
        <w:rPr>
          <w:b/>
          <w:lang w:val="en-US"/>
        </w:rPr>
      </w:pPr>
      <w:r w:rsidRPr="00D43C5E">
        <w:rPr>
          <w:b/>
          <w:lang w:val="en-US"/>
        </w:rPr>
        <w:t>Objectives of the scientific laboratory: Determination of the mechanical properties of metals.</w:t>
      </w:r>
    </w:p>
    <w:p w:rsidR="00D43C5E" w:rsidRPr="00D43C5E" w:rsidRDefault="00D43C5E" w:rsidP="00D43C5E">
      <w:pPr>
        <w:pStyle w:val="a3"/>
        <w:rPr>
          <w:b/>
          <w:lang w:val="en-US"/>
        </w:rPr>
      </w:pPr>
    </w:p>
    <w:p w:rsidR="008A5DF0" w:rsidRDefault="00D43C5E" w:rsidP="00D43C5E">
      <w:pPr>
        <w:pStyle w:val="a3"/>
        <w:numPr>
          <w:ilvl w:val="0"/>
          <w:numId w:val="4"/>
        </w:numPr>
        <w:rPr>
          <w:b/>
        </w:rPr>
      </w:pPr>
      <w:r w:rsidRPr="00D43C5E">
        <w:rPr>
          <w:b/>
        </w:rPr>
        <w:t>List of laboratory equipment: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09"/>
        <w:gridCol w:w="1963"/>
        <w:gridCol w:w="2732"/>
        <w:gridCol w:w="3801"/>
        <w:gridCol w:w="1338"/>
        <w:gridCol w:w="1576"/>
        <w:gridCol w:w="1471"/>
        <w:gridCol w:w="1401"/>
      </w:tblGrid>
      <w:tr w:rsidR="00096D10" w:rsidRPr="001F491E" w:rsidTr="001C08FC">
        <w:tc>
          <w:tcPr>
            <w:tcW w:w="509" w:type="dxa"/>
          </w:tcPr>
          <w:p w:rsidR="00096D10" w:rsidRPr="001F491E" w:rsidRDefault="00096D10" w:rsidP="00096D1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63" w:type="dxa"/>
          </w:tcPr>
          <w:p w:rsidR="00096D10" w:rsidRPr="0042195F" w:rsidRDefault="00096D10" w:rsidP="00096D10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Equipment Name</w:t>
            </w:r>
          </w:p>
          <w:p w:rsidR="00096D10" w:rsidRDefault="00096D10" w:rsidP="00096D1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096D10" w:rsidRPr="0042195F" w:rsidRDefault="00096D10" w:rsidP="00096D10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Brief Equipment Description</w:t>
            </w:r>
          </w:p>
          <w:p w:rsidR="00096D10" w:rsidRDefault="00096D10" w:rsidP="00096D1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801" w:type="dxa"/>
          </w:tcPr>
          <w:p w:rsidR="00096D10" w:rsidRPr="00823E5C" w:rsidRDefault="00096D10" w:rsidP="00096D10">
            <w:pPr>
              <w:rPr>
                <w:b/>
                <w:sz w:val="20"/>
                <w:szCs w:val="20"/>
                <w:lang w:val="en-US"/>
              </w:rPr>
            </w:pPr>
            <w:r w:rsidRPr="00823E5C">
              <w:rPr>
                <w:b/>
                <w:sz w:val="20"/>
                <w:szCs w:val="20"/>
                <w:lang w:val="en-US"/>
              </w:rPr>
              <w:t>Tasks Performed on the Equipment</w:t>
            </w:r>
          </w:p>
          <w:p w:rsidR="00096D10" w:rsidRPr="00823E5C" w:rsidRDefault="00096D10" w:rsidP="00096D10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</w:tcPr>
          <w:p w:rsidR="00096D10" w:rsidRPr="0042195F" w:rsidRDefault="00096D10" w:rsidP="00096D10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Year of Manufacture</w:t>
            </w:r>
          </w:p>
          <w:p w:rsidR="00096D10" w:rsidRDefault="00096D10" w:rsidP="00096D1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:rsidR="00096D10" w:rsidRPr="0042195F" w:rsidRDefault="00096D10" w:rsidP="00096D10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Certification (yes/no)</w:t>
            </w:r>
          </w:p>
          <w:p w:rsidR="00096D10" w:rsidRDefault="00096D10" w:rsidP="00096D1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096D10" w:rsidRPr="0042195F" w:rsidRDefault="00096D10" w:rsidP="00096D10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Verification Date</w:t>
            </w:r>
          </w:p>
          <w:p w:rsidR="00096D10" w:rsidRDefault="00096D10" w:rsidP="00096D1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096D10" w:rsidRPr="00823E5C" w:rsidRDefault="00096D10" w:rsidP="00096D10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823E5C">
              <w:rPr>
                <w:b/>
                <w:sz w:val="20"/>
                <w:szCs w:val="20"/>
              </w:rPr>
              <w:t>Equipment</w:t>
            </w:r>
            <w:r>
              <w:rPr>
                <w:b/>
                <w:sz w:val="20"/>
                <w:szCs w:val="20"/>
                <w:lang w:val="en-US"/>
              </w:rPr>
              <w:t xml:space="preserve"> Notes</w:t>
            </w:r>
          </w:p>
        </w:tc>
      </w:tr>
      <w:tr w:rsidR="001C08FC" w:rsidRPr="001F491E" w:rsidTr="001C08FC">
        <w:tc>
          <w:tcPr>
            <w:tcW w:w="509" w:type="dxa"/>
          </w:tcPr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1C08FC" w:rsidRPr="00646EA8" w:rsidRDefault="001C08FC" w:rsidP="001C08FC">
            <w:r w:rsidRPr="00646EA8">
              <w:t>Universal Testing Machine</w:t>
            </w:r>
          </w:p>
        </w:tc>
        <w:tc>
          <w:tcPr>
            <w:tcW w:w="2732" w:type="dxa"/>
          </w:tcPr>
          <w:p w:rsidR="001C08FC" w:rsidRPr="001C08FC" w:rsidRDefault="001C08FC" w:rsidP="001C08FC">
            <w:pPr>
              <w:rPr>
                <w:b/>
                <w:sz w:val="20"/>
                <w:szCs w:val="20"/>
                <w:lang w:val="en-US"/>
              </w:rPr>
            </w:pPr>
            <w:r w:rsidRPr="001C08FC">
              <w:rPr>
                <w:b/>
                <w:sz w:val="20"/>
                <w:szCs w:val="20"/>
                <w:lang w:val="en-US"/>
              </w:rPr>
              <w:t>Maximum ultimate load: 200 kN</w:t>
            </w:r>
          </w:p>
          <w:p w:rsidR="001C08FC" w:rsidRPr="001C08FC" w:rsidRDefault="001C08FC" w:rsidP="001C08FC">
            <w:pPr>
              <w:rPr>
                <w:b/>
                <w:sz w:val="20"/>
                <w:szCs w:val="20"/>
                <w:lang w:val="en-US"/>
              </w:rPr>
            </w:pPr>
            <w:r w:rsidRPr="001C08FC">
              <w:rPr>
                <w:b/>
                <w:sz w:val="20"/>
                <w:szCs w:val="20"/>
                <w:lang w:val="en-US"/>
              </w:rPr>
              <w:t>Load measurement range: 4 kN to 200 kN</w:t>
            </w:r>
          </w:p>
          <w:p w:rsidR="001C08FC" w:rsidRPr="001C08FC" w:rsidRDefault="001C08FC" w:rsidP="001C08FC">
            <w:pPr>
              <w:rPr>
                <w:b/>
                <w:sz w:val="20"/>
                <w:szCs w:val="20"/>
                <w:lang w:val="en-US"/>
              </w:rPr>
            </w:pPr>
            <w:r w:rsidRPr="001C08FC">
              <w:rPr>
                <w:b/>
                <w:sz w:val="20"/>
                <w:szCs w:val="20"/>
                <w:lang w:val="en-US"/>
              </w:rPr>
              <w:t>Allowable error limit for load measurement: ±5%</w:t>
            </w:r>
            <w:r>
              <w:rPr>
                <w:b/>
                <w:sz w:val="20"/>
                <w:szCs w:val="20"/>
                <w:lang w:val="en-US"/>
              </w:rPr>
              <w:t xml:space="preserve"> in the range of 4 kN to 200 kN</w:t>
            </w:r>
            <w:bookmarkStart w:id="0" w:name="_GoBack"/>
            <w:bookmarkEnd w:id="0"/>
          </w:p>
        </w:tc>
        <w:tc>
          <w:tcPr>
            <w:tcW w:w="3801" w:type="dxa"/>
          </w:tcPr>
          <w:p w:rsidR="001C08FC" w:rsidRPr="001C08FC" w:rsidRDefault="001C08FC" w:rsidP="001C08FC">
            <w:pPr>
              <w:rPr>
                <w:lang w:val="en-US"/>
              </w:rPr>
            </w:pPr>
            <w:r w:rsidRPr="001C08FC">
              <w:rPr>
                <w:lang w:val="en-US"/>
              </w:rPr>
              <w:t>Conducting tensile and compressive tests on samples</w:t>
            </w:r>
          </w:p>
        </w:tc>
        <w:tc>
          <w:tcPr>
            <w:tcW w:w="1338" w:type="dxa"/>
          </w:tcPr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76" w:type="dxa"/>
          </w:tcPr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1" w:type="dxa"/>
          </w:tcPr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until </w:t>
            </w:r>
            <w:r w:rsidRPr="005037CB">
              <w:rPr>
                <w:b/>
                <w:sz w:val="20"/>
                <w:szCs w:val="20"/>
              </w:rPr>
              <w:t>18.04.2019</w:t>
            </w:r>
          </w:p>
        </w:tc>
        <w:tc>
          <w:tcPr>
            <w:tcW w:w="1401" w:type="dxa"/>
          </w:tcPr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1C08FC" w:rsidRPr="001F491E" w:rsidTr="001C08FC">
        <w:tc>
          <w:tcPr>
            <w:tcW w:w="509" w:type="dxa"/>
          </w:tcPr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1C08FC" w:rsidRPr="001C08FC" w:rsidRDefault="001C08FC" w:rsidP="001C08FC">
            <w:pPr>
              <w:rPr>
                <w:lang w:val="en-US"/>
              </w:rPr>
            </w:pPr>
            <w:r w:rsidRPr="001C08FC">
              <w:rPr>
                <w:lang w:val="en-US"/>
              </w:rPr>
              <w:t>Machine for Measuring the Fracture Energy of Samples</w:t>
            </w:r>
          </w:p>
        </w:tc>
        <w:tc>
          <w:tcPr>
            <w:tcW w:w="2732" w:type="dxa"/>
          </w:tcPr>
          <w:p w:rsidR="001C08FC" w:rsidRPr="001C08FC" w:rsidRDefault="001C08FC" w:rsidP="001C08FC">
            <w:pPr>
              <w:rPr>
                <w:b/>
                <w:sz w:val="20"/>
                <w:szCs w:val="20"/>
                <w:lang w:val="en-US"/>
              </w:rPr>
            </w:pPr>
            <w:r w:rsidRPr="001C08FC">
              <w:rPr>
                <w:b/>
                <w:sz w:val="20"/>
                <w:szCs w:val="20"/>
                <w:lang w:val="en-US"/>
              </w:rPr>
              <w:t>Angle of pendulum lift: 150°</w:t>
            </w:r>
          </w:p>
          <w:p w:rsidR="001C08FC" w:rsidRPr="001C08FC" w:rsidRDefault="001C08FC" w:rsidP="001C08FC">
            <w:pPr>
              <w:rPr>
                <w:b/>
                <w:sz w:val="20"/>
                <w:szCs w:val="20"/>
                <w:lang w:val="en-US"/>
              </w:rPr>
            </w:pPr>
            <w:r w:rsidRPr="001C08FC">
              <w:rPr>
                <w:b/>
                <w:sz w:val="20"/>
                <w:szCs w:val="20"/>
                <w:lang w:val="en-US"/>
              </w:rPr>
              <w:t>Pendulum velocity at impact: 5.2 m/s</w:t>
            </w:r>
          </w:p>
          <w:p w:rsidR="001C08FC" w:rsidRPr="001C08FC" w:rsidRDefault="001C08FC" w:rsidP="001C08FC">
            <w:pPr>
              <w:rPr>
                <w:b/>
                <w:sz w:val="20"/>
                <w:szCs w:val="20"/>
              </w:rPr>
            </w:pPr>
            <w:r w:rsidRPr="001C08FC">
              <w:rPr>
                <w:b/>
                <w:sz w:val="20"/>
                <w:szCs w:val="20"/>
              </w:rPr>
              <w:t>Impact energy: 300 J, 150 J</w:t>
            </w:r>
          </w:p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C08FC">
              <w:rPr>
                <w:b/>
                <w:sz w:val="20"/>
                <w:szCs w:val="20"/>
              </w:rPr>
              <w:t>Pendulum moment: 160.7695 Nm, 80.3848 Nm</w:t>
            </w:r>
          </w:p>
        </w:tc>
        <w:tc>
          <w:tcPr>
            <w:tcW w:w="3801" w:type="dxa"/>
          </w:tcPr>
          <w:p w:rsidR="001C08FC" w:rsidRPr="001C08FC" w:rsidRDefault="001C08FC" w:rsidP="001C08FC">
            <w:pPr>
              <w:rPr>
                <w:lang w:val="en-US"/>
              </w:rPr>
            </w:pPr>
            <w:r w:rsidRPr="001C08FC">
              <w:rPr>
                <w:lang w:val="en-US"/>
              </w:rPr>
              <w:t>Measuring the ultimate fracture energy of samples</w:t>
            </w:r>
          </w:p>
        </w:tc>
        <w:tc>
          <w:tcPr>
            <w:tcW w:w="1338" w:type="dxa"/>
          </w:tcPr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76" w:type="dxa"/>
          </w:tcPr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1" w:type="dxa"/>
          </w:tcPr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until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5579A">
              <w:rPr>
                <w:b/>
                <w:sz w:val="20"/>
                <w:szCs w:val="20"/>
              </w:rPr>
              <w:t>11.12.2016</w:t>
            </w:r>
          </w:p>
        </w:tc>
        <w:tc>
          <w:tcPr>
            <w:tcW w:w="1401" w:type="dxa"/>
          </w:tcPr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1C08FC" w:rsidRPr="001F491E" w:rsidTr="001C08FC">
        <w:tc>
          <w:tcPr>
            <w:tcW w:w="509" w:type="dxa"/>
          </w:tcPr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:rsidR="001C08FC" w:rsidRDefault="001C08FC" w:rsidP="001C08FC">
            <w:r w:rsidRPr="00646EA8">
              <w:t>Hardness Tester</w:t>
            </w:r>
          </w:p>
        </w:tc>
        <w:tc>
          <w:tcPr>
            <w:tcW w:w="2732" w:type="dxa"/>
          </w:tcPr>
          <w:p w:rsidR="001C08FC" w:rsidRPr="001C08FC" w:rsidRDefault="001C08FC" w:rsidP="001C08FC">
            <w:pPr>
              <w:rPr>
                <w:b/>
                <w:sz w:val="20"/>
                <w:szCs w:val="20"/>
                <w:lang w:val="en-US"/>
              </w:rPr>
            </w:pPr>
            <w:r w:rsidRPr="001C08FC">
              <w:rPr>
                <w:b/>
                <w:sz w:val="20"/>
                <w:szCs w:val="20"/>
                <w:lang w:val="en-US"/>
              </w:rPr>
              <w:t>Hardness measurement range:</w:t>
            </w:r>
          </w:p>
          <w:p w:rsidR="001C08FC" w:rsidRPr="001C08FC" w:rsidRDefault="001C08FC" w:rsidP="001C08FC">
            <w:pPr>
              <w:rPr>
                <w:b/>
                <w:sz w:val="20"/>
                <w:szCs w:val="20"/>
                <w:lang w:val="en-US"/>
              </w:rPr>
            </w:pPr>
            <w:r w:rsidRPr="001C08FC">
              <w:rPr>
                <w:b/>
                <w:sz w:val="20"/>
                <w:szCs w:val="20"/>
                <w:lang w:val="en-US"/>
              </w:rPr>
              <w:t>Scale A: 20 to 88 HRA</w:t>
            </w:r>
          </w:p>
          <w:p w:rsidR="001C08FC" w:rsidRPr="001C08FC" w:rsidRDefault="001C08FC" w:rsidP="001C08FC">
            <w:pPr>
              <w:rPr>
                <w:b/>
                <w:sz w:val="20"/>
                <w:szCs w:val="20"/>
              </w:rPr>
            </w:pPr>
            <w:r w:rsidRPr="001C08FC">
              <w:rPr>
                <w:b/>
                <w:sz w:val="20"/>
                <w:szCs w:val="20"/>
              </w:rPr>
              <w:t>Scale B: 20 to 100 HRB</w:t>
            </w:r>
          </w:p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C08FC">
              <w:rPr>
                <w:b/>
                <w:sz w:val="20"/>
                <w:szCs w:val="20"/>
              </w:rPr>
              <w:t>Scale C: 20 to 70 HRC</w:t>
            </w:r>
          </w:p>
        </w:tc>
        <w:tc>
          <w:tcPr>
            <w:tcW w:w="3801" w:type="dxa"/>
          </w:tcPr>
          <w:p w:rsidR="001C08FC" w:rsidRDefault="001C08FC" w:rsidP="001C08FC">
            <w:r w:rsidRPr="00DC18A6">
              <w:t>Determining hardness</w:t>
            </w:r>
          </w:p>
        </w:tc>
        <w:tc>
          <w:tcPr>
            <w:tcW w:w="1338" w:type="dxa"/>
          </w:tcPr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576" w:type="dxa"/>
          </w:tcPr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1" w:type="dxa"/>
          </w:tcPr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Until 01.08.2015</w:t>
            </w:r>
          </w:p>
        </w:tc>
        <w:tc>
          <w:tcPr>
            <w:tcW w:w="1401" w:type="dxa"/>
          </w:tcPr>
          <w:p w:rsidR="001C08FC" w:rsidRPr="001F491E" w:rsidRDefault="001C08FC" w:rsidP="001C08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8A5DF0" w:rsidRDefault="008A5DF0" w:rsidP="008A5DF0">
      <w:pPr>
        <w:pStyle w:val="a3"/>
        <w:rPr>
          <w:b/>
        </w:rPr>
      </w:pPr>
    </w:p>
    <w:p w:rsidR="00284F4D" w:rsidRPr="00284F4D" w:rsidRDefault="00284F4D" w:rsidP="00284F4D">
      <w:pPr>
        <w:rPr>
          <w:lang w:val="en-US"/>
        </w:rPr>
      </w:pPr>
      <w:r w:rsidRPr="00284F4D">
        <w:rPr>
          <w:lang w:val="en-US"/>
        </w:rPr>
        <w:t>Responsible person: Kulumbayev N.K.</w:t>
      </w:r>
    </w:p>
    <w:p w:rsidR="006133FE" w:rsidRDefault="00284F4D" w:rsidP="00284F4D">
      <w:r>
        <w:t>Contacts: Tel. 8(7182)67-36-23, email</w:t>
      </w:r>
      <w:r w:rsidR="006133FE">
        <w:tab/>
      </w:r>
      <w:r w:rsidR="006133FE">
        <w:tab/>
      </w:r>
      <w:r w:rsidR="006133FE">
        <w:tab/>
      </w:r>
      <w:r w:rsidR="006133FE">
        <w:tab/>
      </w:r>
      <w:r w:rsidR="006133FE">
        <w:tab/>
      </w:r>
      <w:r w:rsidR="006133FE">
        <w:tab/>
      </w:r>
      <w:r w:rsidR="006133FE">
        <w:tab/>
      </w:r>
      <w:r w:rsidR="006133FE">
        <w:tab/>
      </w:r>
      <w:r w:rsidR="006133FE">
        <w:tab/>
      </w:r>
      <w:r w:rsidR="006133FE">
        <w:tab/>
      </w:r>
      <w:r w:rsidR="006133FE">
        <w:tab/>
      </w:r>
      <w:r w:rsidR="006133FE">
        <w:tab/>
      </w:r>
      <w:r w:rsidR="006133FE">
        <w:tab/>
      </w:r>
      <w:r w:rsidR="006133FE">
        <w:tab/>
      </w:r>
    </w:p>
    <w:p w:rsidR="006133FE" w:rsidRDefault="006133FE" w:rsidP="006133FE">
      <w:pPr>
        <w:pStyle w:val="a3"/>
        <w:rPr>
          <w:b/>
        </w:rPr>
      </w:pPr>
    </w:p>
    <w:p w:rsidR="008A5DF0" w:rsidRDefault="008A5DF0" w:rsidP="008A5DF0">
      <w:pPr>
        <w:pStyle w:val="a3"/>
        <w:rPr>
          <w:b/>
        </w:rPr>
      </w:pPr>
    </w:p>
    <w:p w:rsidR="008A5DF0" w:rsidRDefault="008A5DF0">
      <w:pPr>
        <w:jc w:val="center"/>
        <w:rPr>
          <w:b/>
        </w:rPr>
      </w:pPr>
    </w:p>
    <w:sectPr w:rsidR="008A5DF0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A2" w:rsidRDefault="001544A2">
      <w:r>
        <w:separator/>
      </w:r>
    </w:p>
  </w:endnote>
  <w:endnote w:type="continuationSeparator" w:id="0">
    <w:p w:rsidR="001544A2" w:rsidRDefault="0015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A2" w:rsidRDefault="001544A2">
      <w:r>
        <w:separator/>
      </w:r>
    </w:p>
  </w:footnote>
  <w:footnote w:type="continuationSeparator" w:id="0">
    <w:p w:rsidR="001544A2" w:rsidRDefault="0015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2567"/>
    <w:multiLevelType w:val="hybridMultilevel"/>
    <w:tmpl w:val="C1B615F0"/>
    <w:lvl w:ilvl="0" w:tplc="70468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62721"/>
    <w:rsid w:val="000963E7"/>
    <w:rsid w:val="00096D10"/>
    <w:rsid w:val="000F36CD"/>
    <w:rsid w:val="000F3B07"/>
    <w:rsid w:val="00107F28"/>
    <w:rsid w:val="00133E6D"/>
    <w:rsid w:val="001544A2"/>
    <w:rsid w:val="001A7D97"/>
    <w:rsid w:val="001C08FC"/>
    <w:rsid w:val="001F1195"/>
    <w:rsid w:val="001F491E"/>
    <w:rsid w:val="002019F8"/>
    <w:rsid w:val="0021492F"/>
    <w:rsid w:val="0025579A"/>
    <w:rsid w:val="00284F4D"/>
    <w:rsid w:val="002C662C"/>
    <w:rsid w:val="003576A2"/>
    <w:rsid w:val="0039063B"/>
    <w:rsid w:val="003A1F6D"/>
    <w:rsid w:val="003A5FCC"/>
    <w:rsid w:val="003E7D83"/>
    <w:rsid w:val="00412AB2"/>
    <w:rsid w:val="00475FE9"/>
    <w:rsid w:val="004908FC"/>
    <w:rsid w:val="005037CB"/>
    <w:rsid w:val="00575CCA"/>
    <w:rsid w:val="006133FE"/>
    <w:rsid w:val="00664516"/>
    <w:rsid w:val="00674299"/>
    <w:rsid w:val="00684635"/>
    <w:rsid w:val="00687349"/>
    <w:rsid w:val="006D3814"/>
    <w:rsid w:val="0074797A"/>
    <w:rsid w:val="00783EC6"/>
    <w:rsid w:val="00793184"/>
    <w:rsid w:val="007A5918"/>
    <w:rsid w:val="007A650B"/>
    <w:rsid w:val="00824BC5"/>
    <w:rsid w:val="00876AC8"/>
    <w:rsid w:val="00892ACB"/>
    <w:rsid w:val="008A5DF0"/>
    <w:rsid w:val="008C7601"/>
    <w:rsid w:val="008D1726"/>
    <w:rsid w:val="00954D27"/>
    <w:rsid w:val="0099099D"/>
    <w:rsid w:val="00A637E6"/>
    <w:rsid w:val="00A84FF4"/>
    <w:rsid w:val="00AD3B73"/>
    <w:rsid w:val="00AF58C9"/>
    <w:rsid w:val="00B85C30"/>
    <w:rsid w:val="00CD7499"/>
    <w:rsid w:val="00D43C5E"/>
    <w:rsid w:val="00D82B89"/>
    <w:rsid w:val="00DE7BAA"/>
    <w:rsid w:val="00E035B0"/>
    <w:rsid w:val="00E2350B"/>
    <w:rsid w:val="00F15019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A5EA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expert</cp:lastModifiedBy>
  <cp:revision>26</cp:revision>
  <cp:lastPrinted>2023-02-06T05:30:00Z</cp:lastPrinted>
  <dcterms:created xsi:type="dcterms:W3CDTF">2023-09-12T05:34:00Z</dcterms:created>
  <dcterms:modified xsi:type="dcterms:W3CDTF">2023-12-18T08:51:00Z</dcterms:modified>
</cp:coreProperties>
</file>